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5CEAE" w14:textId="77777777" w:rsidR="009217FF" w:rsidRPr="00DC568B" w:rsidRDefault="009217FF" w:rsidP="009217FF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DC568B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04A6CF7E" w14:textId="6A12A63C" w:rsidR="009217FF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8804494" w14:textId="77777777" w:rsidR="00DC568B" w:rsidRPr="00DC568B" w:rsidRDefault="00DC568B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E72C5EE" w14:textId="5F2BFC17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Generalna Dyrekcja Dróg 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br/>
        <w:t xml:space="preserve">                                                                    Krajowych i Autostrad</w:t>
      </w:r>
    </w:p>
    <w:p w14:paraId="641FF4EE" w14:textId="1A67D93D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>Rejon w Ostródzie</w:t>
      </w:r>
    </w:p>
    <w:p w14:paraId="39043484" w14:textId="37638FE7" w:rsidR="009217FF" w:rsidRPr="00DC568B" w:rsidRDefault="009217FF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</w:t>
      </w:r>
      <w:r w:rsidR="00DC568B"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u</w:t>
      </w:r>
      <w:r w:rsidR="002F0DB5" w:rsidRPr="00DC568B">
        <w:rPr>
          <w:rFonts w:ascii="Verdana" w:eastAsia="Times New Roman" w:hAnsi="Verdana" w:cs="Arial"/>
          <w:sz w:val="20"/>
          <w:szCs w:val="20"/>
          <w:lang w:eastAsia="pl-PL"/>
        </w:rPr>
        <w:t>l. Paderewskiego3</w:t>
      </w:r>
    </w:p>
    <w:p w14:paraId="715F6E90" w14:textId="4DFAA94E" w:rsidR="002F0DB5" w:rsidRPr="00DC568B" w:rsidRDefault="002F0DB5" w:rsidP="007A78A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                                                                    14-100 Ostróda</w:t>
      </w:r>
    </w:p>
    <w:p w14:paraId="75217682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97951C7" w14:textId="4501F2BF" w:rsidR="00821561" w:rsidRPr="00195A03" w:rsidRDefault="0076306C" w:rsidP="00B64CF8">
      <w:pPr>
        <w:spacing w:line="276" w:lineRule="auto"/>
        <w:jc w:val="both"/>
        <w:rPr>
          <w:rFonts w:ascii="Verdana" w:eastAsia="Times New Roman" w:hAnsi="Verdana" w:cs="Arial"/>
          <w:b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b/>
          <w:sz w:val="20"/>
          <w:szCs w:val="20"/>
          <w:lang w:eastAsia="pl-PL"/>
        </w:rPr>
        <w:t>Dotyczy zamówienia na:</w:t>
      </w:r>
      <w:r w:rsidR="00302DA9" w:rsidRPr="00DC568B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</w:t>
      </w:r>
      <w:r w:rsidR="00B64CF8" w:rsidRPr="00B64CF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bieżąc</w:t>
      </w:r>
      <w:r w:rsidR="00B64CF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>e</w:t>
      </w:r>
      <w:r w:rsidR="00B64CF8" w:rsidRPr="00B64CF8">
        <w:rPr>
          <w:rFonts w:ascii="Verdana" w:eastAsia="Times New Roman" w:hAnsi="Verdana" w:cs="Arial"/>
          <w:b/>
          <w:bCs/>
          <w:sz w:val="20"/>
          <w:szCs w:val="20"/>
          <w:lang w:eastAsia="pl-PL"/>
        </w:rPr>
        <w:t xml:space="preserve"> </w:t>
      </w:r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napraw</w:t>
      </w:r>
      <w:r w:rsidR="00B64CF8">
        <w:rPr>
          <w:rFonts w:ascii="Verdana" w:eastAsia="Times New Roman" w:hAnsi="Verdana" w:cs="Arial"/>
          <w:b/>
          <w:sz w:val="20"/>
          <w:szCs w:val="20"/>
          <w:lang w:eastAsia="pl-PL"/>
        </w:rPr>
        <w:t>y</w:t>
      </w:r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pojazdów Mercedes </w:t>
      </w:r>
      <w:proofErr w:type="spellStart"/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>Unimog</w:t>
      </w:r>
      <w:proofErr w:type="spellEnd"/>
      <w:r w:rsidR="00B64CF8" w:rsidRP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U500 oraz Schmidt Supra 2001 będących w użytkowaniu Generalnej Dyrekcji Dróg Krajowych i Autostrad Oddział w Olsztynie Rejonu w Ostródzie</w:t>
      </w:r>
      <w:r w:rsidR="00344B31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 II postępowanie</w:t>
      </w:r>
      <w:r w:rsidR="00B64CF8">
        <w:rPr>
          <w:rFonts w:ascii="Verdana" w:eastAsia="Times New Roman" w:hAnsi="Verdana" w:cs="Arial"/>
          <w:b/>
          <w:sz w:val="20"/>
          <w:szCs w:val="20"/>
          <w:lang w:eastAsia="pl-PL"/>
        </w:rPr>
        <w:t xml:space="preserve">. </w:t>
      </w:r>
    </w:p>
    <w:p w14:paraId="3E4349E9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36774AFC" w14:textId="1160C112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19846923" w14:textId="0013A996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07C2110D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(nazwa (firma) dokładny adres Wykonawcy/Wykonawców)</w:t>
      </w:r>
    </w:p>
    <w:p w14:paraId="3B14CF14" w14:textId="482E0445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28590450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7A0746ED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0438F873" w14:textId="57F3311E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…………………………………………..</w:t>
      </w:r>
    </w:p>
    <w:p w14:paraId="189FFB1E" w14:textId="005E567B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za całkowitą cenę: netto …………………………….., podatek Vat ………………%, 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</w:t>
      </w:r>
    </w:p>
    <w:p w14:paraId="4C716F3C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…………………………………………………………………………… brutto)</w:t>
      </w:r>
    </w:p>
    <w:p w14:paraId="36C5399F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47406705" w14:textId="0AFC23C9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0CBD17FE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4D4E1156" w14:textId="4007EC2C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</w:t>
      </w:r>
      <w:r w:rsidR="00DC568B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………………………………………….</w:t>
      </w:r>
    </w:p>
    <w:p w14:paraId="46FBF492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0B8790DB" w14:textId="2B4DFDBF" w:rsidR="007A78A5" w:rsidRPr="00DC568B" w:rsidRDefault="007A78A5" w:rsidP="00B64CF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 w:cs="Arial"/>
          <w:sz w:val="18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color w:val="FF0000"/>
          <w:sz w:val="18"/>
          <w:szCs w:val="20"/>
          <w:lang w:eastAsia="pl-PL"/>
        </w:rPr>
        <w:t>Oświadczam, że Wykonawca nie podlega wykluczeniu na podstawie art. 7 ust. 1 ustawy o szczególnych rozwiązaniach w zakresie przeciwdziałania wspieraniu agresji na Ukrainę oraz służących ochronie bezpieczeństwa narodowego</w:t>
      </w:r>
      <w:r w:rsidRPr="00DC568B">
        <w:rPr>
          <w:rStyle w:val="Odwoanieprzypisudolnego"/>
          <w:rFonts w:ascii="Verdana" w:eastAsia="Times New Roman" w:hAnsi="Verdana" w:cs="Arial"/>
          <w:color w:val="FF0000"/>
          <w:sz w:val="18"/>
          <w:szCs w:val="20"/>
          <w:lang w:eastAsia="pl-PL"/>
        </w:rPr>
        <w:t>2</w:t>
      </w:r>
      <w:r w:rsidRPr="00DC568B">
        <w:rPr>
          <w:rFonts w:ascii="Verdana" w:eastAsia="Times New Roman" w:hAnsi="Verdana" w:cs="Arial"/>
          <w:sz w:val="18"/>
          <w:szCs w:val="20"/>
          <w:vertAlign w:val="superscript"/>
          <w:lang w:eastAsia="pl-PL"/>
        </w:rPr>
        <w:t>.</w:t>
      </w:r>
    </w:p>
    <w:p w14:paraId="4AE26732" w14:textId="23402573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781BC534" w14:textId="7EE541B9" w:rsidR="00E7506D" w:rsidRDefault="00E7506D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C175CDB" w14:textId="77777777" w:rsidR="001D5699" w:rsidRPr="00DC568B" w:rsidRDefault="001D5699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6A9DC10D" w14:textId="637DE95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7A78A5" w:rsidRPr="00B64CF8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3</w:t>
      </w:r>
      <w:r w:rsidRPr="00B64CF8">
        <w:rPr>
          <w:rFonts w:ascii="Verdana" w:eastAsia="Times New Roman" w:hAnsi="Verdana" w:cs="Arial"/>
          <w:sz w:val="20"/>
          <w:szCs w:val="16"/>
          <w:vertAlign w:val="superscript"/>
          <w:lang w:eastAsia="pl-PL"/>
        </w:rPr>
        <w:t>)</w:t>
      </w:r>
    </w:p>
    <w:p w14:paraId="41041266" w14:textId="66FF4EFB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podpis Wykonawcy/Pełnomocnika</w:t>
      </w:r>
    </w:p>
    <w:p w14:paraId="5442A480" w14:textId="77777777" w:rsidR="009217FF" w:rsidRPr="00DC568B" w:rsidRDefault="009217FF" w:rsidP="009217FF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C568B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1BADAD5A" w14:textId="63C42499" w:rsidR="009217FF" w:rsidRPr="00DC568B" w:rsidRDefault="007F4CF1" w:rsidP="00DC568B">
      <w:pPr>
        <w:pStyle w:val="Akapitzlist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31D64169" w14:textId="4A849E81" w:rsidR="007A78A5" w:rsidRPr="00DC568B" w:rsidRDefault="007F4CF1" w:rsidP="007F4CF1">
      <w:pPr>
        <w:pStyle w:val="Akapitzlist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7A78A5"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Ustawa z dnia 13 kwietnia 2022 r. – o szczególnych rozwiązaniach w zakresie przeciwdziałania wspieraniu agresji na Ukrainę oraz </w:t>
      </w: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7A78A5" w:rsidRPr="00DC568B">
        <w:rPr>
          <w:rFonts w:ascii="Verdana" w:eastAsia="Times New Roman" w:hAnsi="Verdana" w:cs="Arial"/>
          <w:sz w:val="16"/>
          <w:szCs w:val="16"/>
          <w:lang w:eastAsia="pl-PL"/>
        </w:rPr>
        <w:t>służących ochronie bezpieczeństwa narodowego (Dz. U. z 2022 r., poz. 835).</w:t>
      </w:r>
    </w:p>
    <w:p w14:paraId="70E009EB" w14:textId="5CC192E7" w:rsidR="009217FF" w:rsidRPr="00DC568B" w:rsidRDefault="007F4CF1" w:rsidP="007F4CF1">
      <w:pPr>
        <w:spacing w:after="0" w:line="240" w:lineRule="auto"/>
        <w:ind w:left="142" w:hanging="142"/>
        <w:rPr>
          <w:rFonts w:ascii="Verdana" w:eastAsia="Times New Roman" w:hAnsi="Verdana" w:cs="Arial"/>
          <w:sz w:val="16"/>
          <w:szCs w:val="16"/>
          <w:lang w:eastAsia="pl-PL"/>
        </w:rPr>
      </w:pP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>3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) </w:t>
      </w:r>
      <w:r w:rsidRPr="00DC568B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="009217FF" w:rsidRPr="00DC568B">
        <w:rPr>
          <w:rFonts w:ascii="Verdana" w:eastAsia="Times New Roman" w:hAnsi="Verdana" w:cs="Arial"/>
          <w:sz w:val="16"/>
          <w:szCs w:val="16"/>
          <w:lang w:eastAsia="pl-PL"/>
        </w:rPr>
        <w:t>Ofertę podpisuje osoba uprawniona.</w:t>
      </w:r>
    </w:p>
    <w:p w14:paraId="5DE96D5D" w14:textId="77777777" w:rsidR="00DE7D5B" w:rsidRPr="00DC568B" w:rsidRDefault="00DE7D5B" w:rsidP="009217FF">
      <w:pPr>
        <w:rPr>
          <w:rFonts w:ascii="Verdana" w:hAnsi="Verdana"/>
        </w:rPr>
      </w:pPr>
    </w:p>
    <w:sectPr w:rsidR="00DE7D5B" w:rsidRPr="00DC568B" w:rsidSect="007A78A5">
      <w:pgSz w:w="11906" w:h="16838"/>
      <w:pgMar w:top="56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A85AC" w14:textId="77777777" w:rsidR="008C0F67" w:rsidRDefault="008C0F67" w:rsidP="007A78A5">
      <w:pPr>
        <w:spacing w:after="0" w:line="240" w:lineRule="auto"/>
      </w:pPr>
      <w:r>
        <w:separator/>
      </w:r>
    </w:p>
  </w:endnote>
  <w:endnote w:type="continuationSeparator" w:id="0">
    <w:p w14:paraId="47A3CBAA" w14:textId="77777777" w:rsidR="008C0F67" w:rsidRDefault="008C0F67" w:rsidP="007A78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D0FA3" w14:textId="77777777" w:rsidR="008C0F67" w:rsidRDefault="008C0F67" w:rsidP="007A78A5">
      <w:pPr>
        <w:spacing w:after="0" w:line="240" w:lineRule="auto"/>
      </w:pPr>
      <w:r>
        <w:separator/>
      </w:r>
    </w:p>
  </w:footnote>
  <w:footnote w:type="continuationSeparator" w:id="0">
    <w:p w14:paraId="38F51504" w14:textId="77777777" w:rsidR="008C0F67" w:rsidRDefault="008C0F67" w:rsidP="007A78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6E4497"/>
    <w:multiLevelType w:val="hybridMultilevel"/>
    <w:tmpl w:val="E14246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7FF"/>
    <w:rsid w:val="001451F6"/>
    <w:rsid w:val="00195A03"/>
    <w:rsid w:val="001D5699"/>
    <w:rsid w:val="002F0DB5"/>
    <w:rsid w:val="00302DA9"/>
    <w:rsid w:val="00343171"/>
    <w:rsid w:val="00344B31"/>
    <w:rsid w:val="003F5807"/>
    <w:rsid w:val="004F6C7A"/>
    <w:rsid w:val="006F465F"/>
    <w:rsid w:val="006F6D6D"/>
    <w:rsid w:val="0076306C"/>
    <w:rsid w:val="007A78A5"/>
    <w:rsid w:val="007B58E9"/>
    <w:rsid w:val="007D11BA"/>
    <w:rsid w:val="007F4CF1"/>
    <w:rsid w:val="007F5146"/>
    <w:rsid w:val="00802562"/>
    <w:rsid w:val="00821561"/>
    <w:rsid w:val="008C0F67"/>
    <w:rsid w:val="009217FF"/>
    <w:rsid w:val="00A27A01"/>
    <w:rsid w:val="00B64CF8"/>
    <w:rsid w:val="00C43240"/>
    <w:rsid w:val="00D34563"/>
    <w:rsid w:val="00D6114C"/>
    <w:rsid w:val="00DC5536"/>
    <w:rsid w:val="00DC568B"/>
    <w:rsid w:val="00DE7D5B"/>
    <w:rsid w:val="00E1472D"/>
    <w:rsid w:val="00E17ADC"/>
    <w:rsid w:val="00E34696"/>
    <w:rsid w:val="00E7506D"/>
    <w:rsid w:val="00F8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B707D"/>
  <w15:chartTrackingRefBased/>
  <w15:docId w15:val="{DCE7DB0B-1746-4A19-A747-8EB71DF83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17F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8A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A78A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A78A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A78A5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C56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56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5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0982-7B84-4AC1-8712-3F50E68B6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357</Words>
  <Characters>2146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Szabelska Martyna</dc:creator>
  <cp:keywords/>
  <dc:description/>
  <cp:lastModifiedBy>Sosnowska Marta</cp:lastModifiedBy>
  <cp:revision>17</cp:revision>
  <cp:lastPrinted>2025-03-03T08:47:00Z</cp:lastPrinted>
  <dcterms:created xsi:type="dcterms:W3CDTF">2022-04-27T10:04:00Z</dcterms:created>
  <dcterms:modified xsi:type="dcterms:W3CDTF">2026-05-27T10:55:00Z</dcterms:modified>
</cp:coreProperties>
</file>